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7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55"/>
        <w:gridCol w:w="965"/>
        <w:gridCol w:w="659"/>
      </w:tblGrid>
      <w:tr w:rsidR="004D5884" w:rsidRPr="004D5884" w14:paraId="39B5AB85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80DB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FC6A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6AD1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UOM</w:t>
            </w:r>
          </w:p>
        </w:tc>
      </w:tr>
      <w:tr w:rsidR="004D5884" w:rsidRPr="004D5884" w14:paraId="0A37CAA6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CDC2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WWTP clarifier complete pump Flow 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18  [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>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35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1 1/4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salt water 10000-15000 PPM TDS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470B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5A58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5177CF08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EC58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MMF back wash complete pump Flow 72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20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3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1/2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salt water 10000-15000 PPM TDS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9B9F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10AF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6712A9BD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4E5A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UF complete pump Flow 16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30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1 1/4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salt water 10000-15000 PPM TDS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DAD7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4597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1DDE53FD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A97A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UF back wash complete pump Flow 50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20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3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1/2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salt water 10000-15000 PPM TDS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83C9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A762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2EFE840B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CE46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RO flush complete pump Flow 20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30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1/2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RO water PH 5-6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4A92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6F52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4582E656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5928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transfer complete pump Flow 20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60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1 1/4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RO water PH 5-6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5874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3CF9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1D04C527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4ED4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WWTP CIP complete pump Flow 20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30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,Suction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1/2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,Discharge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flange 2 [in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,used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for water with acid and alkaline PH 1-12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EFD6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AFE5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4D5884" w:rsidRPr="004D5884" w14:paraId="3458975C" w14:textId="77777777" w:rsidTr="004D5884">
        <w:trPr>
          <w:trHeight w:val="285"/>
        </w:trPr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1E4A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WTP2 Neutralization pit </w:t>
            </w:r>
            <w:proofErr w:type="spell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self priming</w:t>
            </w:r>
            <w:proofErr w:type="spell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pump with motor Flow 40 [m3/hr.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,Head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50 [m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] ,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 xml:space="preserve"> Water with up 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to{ 5</w:t>
            </w:r>
            <w:proofErr w:type="gramEnd"/>
            <w:r w:rsidRPr="004D5884">
              <w:rPr>
                <w:rFonts w:ascii="Aptos Narrow" w:eastAsia="Times New Roman" w:hAnsi="Aptos Narrow" w:cs="Times New Roman"/>
                <w:color w:val="000000"/>
              </w:rPr>
              <w:t>% Sulfuric Acid (H2SO4) ,5% Caustic Soda (NaOH</w:t>
            </w:r>
            <w:proofErr w:type="gramStart"/>
            <w:r w:rsidRPr="004D5884">
              <w:rPr>
                <w:rFonts w:ascii="Aptos Narrow" w:eastAsia="Times New Roman" w:hAnsi="Aptos Narrow" w:cs="Times New Roman"/>
                <w:color w:val="000000"/>
              </w:rPr>
              <w:t>) }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F4C4" w14:textId="77777777" w:rsidR="004D5884" w:rsidRPr="004D5884" w:rsidRDefault="004D5884" w:rsidP="004D58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505" w14:textId="77777777" w:rsidR="004D5884" w:rsidRPr="004D5884" w:rsidRDefault="004D5884" w:rsidP="004D58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5884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</w:tbl>
    <w:p w14:paraId="1557A5D4" w14:textId="77777777" w:rsidR="00DA4081" w:rsidRDefault="00DA4081" w:rsidP="004D5884">
      <w:pPr>
        <w:ind w:right="1333"/>
      </w:pPr>
    </w:p>
    <w:sectPr w:rsidR="00DA4081" w:rsidSect="004D5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282" w:left="1555" w:header="720" w:footer="720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B486" w14:textId="77777777" w:rsidR="004D5884" w:rsidRDefault="004D5884" w:rsidP="004D5884">
      <w:pPr>
        <w:spacing w:after="0" w:line="240" w:lineRule="auto"/>
      </w:pPr>
      <w:r>
        <w:separator/>
      </w:r>
    </w:p>
  </w:endnote>
  <w:endnote w:type="continuationSeparator" w:id="0">
    <w:p w14:paraId="2C33EB34" w14:textId="77777777" w:rsidR="004D5884" w:rsidRDefault="004D5884" w:rsidP="004D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05F7" w14:textId="77777777" w:rsidR="004D5884" w:rsidRDefault="004D5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7EE7" w14:textId="77777777" w:rsidR="004D5884" w:rsidRDefault="004D58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485E" w14:textId="77777777" w:rsidR="004D5884" w:rsidRDefault="004D5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5E61" w14:textId="77777777" w:rsidR="004D5884" w:rsidRDefault="004D5884" w:rsidP="004D5884">
      <w:pPr>
        <w:spacing w:after="0" w:line="240" w:lineRule="auto"/>
      </w:pPr>
      <w:r>
        <w:separator/>
      </w:r>
    </w:p>
  </w:footnote>
  <w:footnote w:type="continuationSeparator" w:id="0">
    <w:p w14:paraId="272E55DF" w14:textId="77777777" w:rsidR="004D5884" w:rsidRDefault="004D5884" w:rsidP="004D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13E8" w14:textId="77777777" w:rsidR="004D5884" w:rsidRDefault="004D5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8DF0" w14:textId="77777777" w:rsidR="004D5884" w:rsidRDefault="004D5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6F7F" w14:textId="47E78662" w:rsidR="004D5884" w:rsidRDefault="004D5884">
    <w:pPr>
      <w:pStyle w:val="Header"/>
    </w:pPr>
    <w:r>
      <w:t xml:space="preserve">Tender </w:t>
    </w:r>
    <w:r>
      <w:t>912025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84"/>
    <w:rsid w:val="00417B87"/>
    <w:rsid w:val="004D5884"/>
    <w:rsid w:val="00926E2E"/>
    <w:rsid w:val="00DA4081"/>
    <w:rsid w:val="00E313A9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5AB6"/>
  <w15:chartTrackingRefBased/>
  <w15:docId w15:val="{E96978AC-18B8-4ED8-B907-9AA0677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8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84"/>
  </w:style>
  <w:style w:type="paragraph" w:styleId="Footer">
    <w:name w:val="footer"/>
    <w:basedOn w:val="Normal"/>
    <w:link w:val="FooterChar"/>
    <w:uiPriority w:val="99"/>
    <w:unhideWhenUsed/>
    <w:rsid w:val="004D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1033</Characters>
  <Application>Microsoft Office Word</Application>
  <DocSecurity>0</DocSecurity>
  <Lines>34</Lines>
  <Paragraphs>27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1</cp:revision>
  <dcterms:created xsi:type="dcterms:W3CDTF">2025-11-26T06:18:00Z</dcterms:created>
  <dcterms:modified xsi:type="dcterms:W3CDTF">2025-11-26T06:20:00Z</dcterms:modified>
</cp:coreProperties>
</file>